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A6040" w14:textId="4306D96F" w:rsidR="00401622" w:rsidRDefault="00401622" w:rsidP="00401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proofErr w:type="spellStart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Avizat</w:t>
      </w:r>
      <w:proofErr w:type="spellEnd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Avizat</w:t>
      </w:r>
      <w:proofErr w:type="spellEnd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78D04911" w14:textId="77777777" w:rsidR="002623A9" w:rsidRPr="00FA78DA" w:rsidRDefault="002623A9" w:rsidP="00401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1BD92C2" w14:textId="14633656" w:rsidR="00401622" w:rsidRPr="00FA78DA" w:rsidRDefault="00401622" w:rsidP="00401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Conducător</w:t>
      </w:r>
      <w:proofErr w:type="spellEnd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E007F8"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de doctorat</w:t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UB</w:t>
      </w:r>
      <w:proofErr w:type="spellEnd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Îndrumător</w:t>
      </w:r>
      <w:proofErr w:type="spellEnd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științific</w:t>
      </w:r>
      <w:proofErr w:type="spellEnd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A78DA">
        <w:rPr>
          <w:rFonts w:ascii="Times New Roman" w:eastAsia="Times New Roman" w:hAnsi="Times New Roman" w:cs="Times New Roman"/>
          <w:sz w:val="24"/>
          <w:szCs w:val="24"/>
          <w:lang w:val="fr-FR"/>
        </w:rPr>
        <w:t>instituția-gazdă</w:t>
      </w:r>
      <w:proofErr w:type="spellEnd"/>
    </w:p>
    <w:p w14:paraId="023CE2B9" w14:textId="74D28DB9" w:rsidR="00401622" w:rsidRPr="00FA78DA" w:rsidRDefault="00401622" w:rsidP="00401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C93ED17" w14:textId="77777777" w:rsidR="00401622" w:rsidRPr="00FA78DA" w:rsidRDefault="00401622" w:rsidP="004016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956D57B" w14:textId="3B22F3F2" w:rsidR="000641A0" w:rsidRPr="007F56FB" w:rsidRDefault="000641A0" w:rsidP="004016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proofErr w:type="spellStart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RAPORT</w:t>
      </w:r>
      <w:proofErr w:type="spellEnd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DE </w:t>
      </w:r>
      <w:proofErr w:type="spellStart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MOBILITATE</w:t>
      </w:r>
      <w:proofErr w:type="spellEnd"/>
    </w:p>
    <w:p w14:paraId="154E1BCB" w14:textId="30FC91FE" w:rsidR="000641A0" w:rsidRDefault="000641A0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14:paraId="64799D08" w14:textId="77777777" w:rsidR="00B75F2F" w:rsidRPr="007F56FB" w:rsidRDefault="00B75F2F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14:paraId="3FE19525" w14:textId="1BE5CBAD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proofErr w:type="spellStart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Nume</w:t>
      </w:r>
      <w:proofErr w:type="spellEnd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, </w:t>
      </w:r>
      <w:proofErr w:type="spellStart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Prenume</w:t>
      </w:r>
      <w:proofErr w:type="spellEnd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Doctorand</w:t>
      </w:r>
      <w:proofErr w:type="spellEnd"/>
      <w:r w:rsidR="007F56FB"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/ă………………………………….</w:t>
      </w:r>
    </w:p>
    <w:p w14:paraId="58B4FE12" w14:textId="23666825" w:rsidR="0062184C" w:rsidRPr="0024585D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24585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Naționalitatea</w:t>
      </w:r>
      <w:r w:rsidR="007F56FB" w:rsidRPr="0024585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…………………………………………………..</w:t>
      </w:r>
    </w:p>
    <w:p w14:paraId="7BC2F133" w14:textId="0B838E48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Școala Doctorală…………………, Universitatea din București</w:t>
      </w:r>
    </w:p>
    <w:p w14:paraId="50F612E2" w14:textId="26DAF616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Conducător științific....................................................................</w:t>
      </w:r>
    </w:p>
    <w:p w14:paraId="406B7F74" w14:textId="7F41D1F0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Anul de studii</w:t>
      </w:r>
      <w:r w:rsidR="007F56FB"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..............................................................................</w:t>
      </w:r>
    </w:p>
    <w:p w14:paraId="61595AD8" w14:textId="3BFEFD6A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404CA965" w14:textId="6F5716C4" w:rsidR="0062184C" w:rsidRPr="0024585D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24585D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Mobilitate efectuată la universitatea/ instituția de cercetare………………………………….</w:t>
      </w:r>
    </w:p>
    <w:p w14:paraId="7B1158E8" w14:textId="093D1FEC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Departament/ Centru/ Laborator...............................................................................................</w:t>
      </w:r>
    </w:p>
    <w:p w14:paraId="37FCAAB4" w14:textId="08FE6513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În perioada…………………………………………………………………………………….</w:t>
      </w:r>
    </w:p>
    <w:p w14:paraId="22783031" w14:textId="62117983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Îndrumător științific (raportor extern)</w:t>
      </w:r>
      <w:r w:rsidR="007F56FB" w:rsidRPr="007F56FB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.......................................................................................</w:t>
      </w:r>
    </w:p>
    <w:p w14:paraId="0DC5CB2E" w14:textId="77777777" w:rsidR="0062184C" w:rsidRPr="007F56FB" w:rsidRDefault="0062184C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014DBFB5" w14:textId="5319F01A" w:rsidR="000641A0" w:rsidRPr="00401622" w:rsidRDefault="00BD1481" w:rsidP="004016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O</w:t>
      </w:r>
      <w:r w:rsidR="000641A0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biectivele din planul individual de pregătire doctorală atinse în urma mobilității efectuate</w:t>
      </w:r>
    </w:p>
    <w:p w14:paraId="4A2EC66D" w14:textId="77777777" w:rsidR="000641A0" w:rsidRPr="0024585D" w:rsidRDefault="000641A0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14:paraId="4D1B9C0F" w14:textId="0451225A" w:rsidR="000641A0" w:rsidRPr="00401622" w:rsidRDefault="000641A0" w:rsidP="004016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Documentare</w:t>
      </w:r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și</w:t>
      </w: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cercetare </w:t>
      </w:r>
      <w:r w:rsidR="00BD148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în biblioteci și arhive</w:t>
      </w: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, </w:t>
      </w:r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cercetări de laborator, </w:t>
      </w: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cercetare în arhive</w:t>
      </w:r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="00BD148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și depozite </w:t>
      </w:r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specializate</w:t>
      </w: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 cercetare pe teren (dacă e cazul)</w:t>
      </w:r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 utile tezei de doctorat</w:t>
      </w:r>
    </w:p>
    <w:p w14:paraId="49C46CEE" w14:textId="77777777" w:rsidR="000641A0" w:rsidRPr="007F56FB" w:rsidRDefault="000641A0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373EB96A" w14:textId="21D5BDC5" w:rsidR="000641A0" w:rsidRPr="00401622" w:rsidRDefault="000641A0" w:rsidP="004016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  <w:proofErr w:type="spellStart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Metode</w:t>
      </w:r>
      <w:proofErr w:type="spellEnd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şi</w:t>
      </w:r>
      <w:proofErr w:type="spellEnd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concepte</w:t>
      </w:r>
      <w:proofErr w:type="spellEnd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identificate</w:t>
      </w:r>
      <w:proofErr w:type="spellEnd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în</w:t>
      </w:r>
      <w:proofErr w:type="spellEnd"/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timpul</w:t>
      </w:r>
      <w:proofErr w:type="spellEnd"/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stagiului</w:t>
      </w:r>
      <w:proofErr w:type="spellEnd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, care </w:t>
      </w:r>
      <w:proofErr w:type="spellStart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serves</w:t>
      </w:r>
      <w:r w:rsidR="00BD1481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c</w:t>
      </w:r>
      <w:proofErr w:type="spellEnd"/>
      <w:r w:rsidR="00BD1481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tez</w:t>
      </w:r>
      <w:r w:rsidR="0024585D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ei</w:t>
      </w:r>
      <w:proofErr w:type="spellEnd"/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de doctorat</w:t>
      </w:r>
    </w:p>
    <w:p w14:paraId="31E91FC9" w14:textId="77777777" w:rsidR="000641A0" w:rsidRPr="007F56FB" w:rsidRDefault="000641A0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</w:pPr>
    </w:p>
    <w:p w14:paraId="1C1CC83F" w14:textId="6BF9E4DA" w:rsidR="0024585D" w:rsidRPr="00BD1481" w:rsidRDefault="000641A0" w:rsidP="00BD14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Participare la manifestările științifice ale departamentului/</w:t>
      </w:r>
      <w:r w:rsidR="0062184C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centrului/</w:t>
      </w:r>
      <w:r w:rsidR="0062184C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</w:t>
      </w: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laboratorului instituției-gazdă</w:t>
      </w:r>
      <w:r w:rsidR="00BD1481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, la proiecte sau la cercetări în derulare</w:t>
      </w:r>
    </w:p>
    <w:p w14:paraId="4FAF88B8" w14:textId="77777777" w:rsidR="0024585D" w:rsidRPr="00401622" w:rsidRDefault="0024585D" w:rsidP="0024585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0E793284" w14:textId="584C3D92" w:rsidR="007F56FB" w:rsidRPr="00401622" w:rsidRDefault="007F56FB" w:rsidP="004016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Publicații sau comunicări prevăzute ca rezultat al studiului în instituția-gazdă</w:t>
      </w:r>
    </w:p>
    <w:p w14:paraId="6279C816" w14:textId="77777777" w:rsidR="007F56FB" w:rsidRDefault="007F56FB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4ABC9A67" w14:textId="251CEA31" w:rsidR="00847FF7" w:rsidRPr="00401622" w:rsidRDefault="0024585D" w:rsidP="0040162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Posibilități </w:t>
      </w:r>
      <w:r w:rsidR="007F56FB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de continuare a</w:t>
      </w:r>
      <w:r w:rsidR="000641A0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 colaborării cu instituția-gazdă în urma desfășurării mobilității (implicarea în proiecte de cercetare, publicarea unor articole știițifice etc</w:t>
      </w:r>
      <w:r w:rsidR="0062184C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.</w:t>
      </w:r>
      <w:r w:rsidR="000641A0" w:rsidRPr="00401622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)</w:t>
      </w:r>
    </w:p>
    <w:p w14:paraId="329DB1A7" w14:textId="77777777" w:rsidR="00401622" w:rsidRPr="00401622" w:rsidRDefault="00401622" w:rsidP="004016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1502E23C" w14:textId="17B63C13" w:rsidR="007F56FB" w:rsidRPr="00401622" w:rsidRDefault="00BD1481" w:rsidP="00A352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1481">
        <w:rPr>
          <w:rFonts w:ascii="Times New Roman" w:hAnsi="Times New Roman" w:cs="Times New Roman"/>
          <w:sz w:val="24"/>
          <w:szCs w:val="24"/>
          <w:lang w:val="it-IT"/>
        </w:rPr>
        <w:t>Relevanța în ansamblu a mobilității pentru doctorat în instituția-gazdă (inclusiv a</w:t>
      </w:r>
      <w:r w:rsidR="007F56FB" w:rsidRPr="00BD1481">
        <w:rPr>
          <w:rFonts w:ascii="Times New Roman" w:hAnsi="Times New Roman" w:cs="Times New Roman"/>
          <w:sz w:val="24"/>
          <w:szCs w:val="24"/>
          <w:lang w:val="it-IT"/>
        </w:rPr>
        <w:t>lte rezultate</w:t>
      </w:r>
      <w:r w:rsidRPr="00BD1481">
        <w:rPr>
          <w:rFonts w:ascii="Times New Roman" w:hAnsi="Times New Roman" w:cs="Times New Roman"/>
          <w:sz w:val="24"/>
          <w:szCs w:val="24"/>
          <w:lang w:val="it-IT"/>
        </w:rPr>
        <w:t>)</w:t>
      </w:r>
    </w:p>
    <w:sectPr w:rsidR="007F56FB" w:rsidRPr="00401622" w:rsidSect="004B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44E76A" w16cid:durableId="20CE1E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4645"/>
    <w:multiLevelType w:val="hybridMultilevel"/>
    <w:tmpl w:val="154A3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BC"/>
    <w:rsid w:val="000641A0"/>
    <w:rsid w:val="0024585D"/>
    <w:rsid w:val="002623A9"/>
    <w:rsid w:val="0027172A"/>
    <w:rsid w:val="00401622"/>
    <w:rsid w:val="004B6901"/>
    <w:rsid w:val="0062184C"/>
    <w:rsid w:val="006A319D"/>
    <w:rsid w:val="006C10A2"/>
    <w:rsid w:val="006D0BF8"/>
    <w:rsid w:val="0072076B"/>
    <w:rsid w:val="007B7BBC"/>
    <w:rsid w:val="007F56FB"/>
    <w:rsid w:val="00847FF7"/>
    <w:rsid w:val="00981CBF"/>
    <w:rsid w:val="00A04C93"/>
    <w:rsid w:val="00B75F2F"/>
    <w:rsid w:val="00BD1481"/>
    <w:rsid w:val="00C658E0"/>
    <w:rsid w:val="00D43244"/>
    <w:rsid w:val="00E007F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6F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6FB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FB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40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6F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6FB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FB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40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Zarnescu Otilia</cp:lastModifiedBy>
  <cp:revision>2</cp:revision>
  <dcterms:created xsi:type="dcterms:W3CDTF">2020-07-13T17:18:00Z</dcterms:created>
  <dcterms:modified xsi:type="dcterms:W3CDTF">2020-07-13T17:18:00Z</dcterms:modified>
</cp:coreProperties>
</file>